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18F" w:rsidRDefault="00A6118F" w:rsidP="00A6118F">
      <w:pPr>
        <w:pStyle w:val="a6"/>
        <w:ind w:firstLine="0"/>
        <w:rPr>
          <w:rFonts w:eastAsia="Times New Roman"/>
        </w:rPr>
      </w:pPr>
      <w:bookmarkStart w:id="0" w:name="_GoBack"/>
      <w:r>
        <w:rPr>
          <w:rFonts w:eastAsia="Times New Roman"/>
          <w:noProof/>
        </w:rPr>
        <w:drawing>
          <wp:inline distT="0" distB="0" distL="0" distR="0">
            <wp:extent cx="6027493" cy="9370771"/>
            <wp:effectExtent l="0" t="0" r="0" b="0"/>
            <wp:docPr id="1" name="Рисунок 1" descr="C:\Users\GLBuchgalter\Desktop\скан\1.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Buchgalter\Desktop\скан\1.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93" cy="9370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6118F" w:rsidRDefault="00A6118F" w:rsidP="00D32927">
      <w:pPr>
        <w:pStyle w:val="a6"/>
        <w:rPr>
          <w:rFonts w:eastAsia="Times New Roman"/>
        </w:rPr>
      </w:pPr>
    </w:p>
    <w:p w:rsidR="00A6118F" w:rsidRDefault="00A6118F" w:rsidP="00D32927">
      <w:pPr>
        <w:pStyle w:val="a6"/>
        <w:rPr>
          <w:rFonts w:eastAsia="Times New Roman"/>
        </w:rPr>
      </w:pPr>
    </w:p>
    <w:p w:rsidR="00A6118F" w:rsidRDefault="00A6118F" w:rsidP="00D32927">
      <w:pPr>
        <w:pStyle w:val="a6"/>
        <w:rPr>
          <w:rFonts w:eastAsia="Times New Roman"/>
        </w:rPr>
      </w:pPr>
    </w:p>
    <w:p w:rsidR="00965B42" w:rsidRPr="00B41CED" w:rsidRDefault="00965B42" w:rsidP="00D32927">
      <w:pPr>
        <w:pStyle w:val="a6"/>
        <w:rPr>
          <w:rFonts w:eastAsia="Times New Roman"/>
        </w:rPr>
      </w:pPr>
      <w:r w:rsidRPr="00B41CED">
        <w:rPr>
          <w:rFonts w:eastAsia="Times New Roman"/>
        </w:rPr>
        <w:t xml:space="preserve">3.4.     Отчет рассматривается Финансовым отделом </w:t>
      </w:r>
      <w:r w:rsidR="00B41CED" w:rsidRPr="00B41CED">
        <w:rPr>
          <w:rFonts w:eastAsia="Times New Roman"/>
        </w:rPr>
        <w:t>МО и науки РТ</w:t>
      </w:r>
      <w:r w:rsidRPr="00B41CED">
        <w:rPr>
          <w:rFonts w:eastAsia="Times New Roman"/>
        </w:rPr>
        <w:t>, либо возвращается учреждению на доработку с указанием причин, послуживших основанием для его возврата.</w:t>
      </w:r>
    </w:p>
    <w:p w:rsidR="00965B42" w:rsidRPr="00B41CED" w:rsidRDefault="00B41CED" w:rsidP="00D32927">
      <w:pPr>
        <w:pStyle w:val="a6"/>
        <w:rPr>
          <w:rFonts w:eastAsia="Times New Roman"/>
        </w:rPr>
      </w:pPr>
      <w:r w:rsidRPr="00B41CED">
        <w:rPr>
          <w:rFonts w:eastAsia="Times New Roman"/>
        </w:rPr>
        <w:t>3.5.   </w:t>
      </w:r>
      <w:r w:rsidR="00965B42" w:rsidRPr="00B41CED">
        <w:rPr>
          <w:rFonts w:eastAsia="Times New Roman"/>
        </w:rPr>
        <w:t>Школа в течение пяти рабочих дней, следующих за днем поступления отчета на доработку, устраняет отмеченные недоста</w:t>
      </w:r>
      <w:r w:rsidRPr="00B41CED">
        <w:rPr>
          <w:rFonts w:eastAsia="Times New Roman"/>
        </w:rPr>
        <w:t xml:space="preserve">тки и представляет утвержденный </w:t>
      </w:r>
      <w:r w:rsidR="00965B42" w:rsidRPr="00B41CED">
        <w:rPr>
          <w:rFonts w:eastAsia="Times New Roman"/>
        </w:rPr>
        <w:t xml:space="preserve">руководителем учреждения отчет на повторное рассмотрение Финансовым отделом </w:t>
      </w:r>
      <w:r w:rsidRPr="00B41CED">
        <w:rPr>
          <w:rFonts w:eastAsia="Times New Roman"/>
        </w:rPr>
        <w:t xml:space="preserve">     МО и Н РТ</w:t>
      </w:r>
    </w:p>
    <w:p w:rsidR="00965B42" w:rsidRPr="00B41CED" w:rsidRDefault="00965B42" w:rsidP="00D32927">
      <w:pPr>
        <w:pStyle w:val="a6"/>
        <w:rPr>
          <w:rFonts w:eastAsia="Times New Roman"/>
        </w:rPr>
      </w:pPr>
      <w:r w:rsidRPr="00B41CED">
        <w:rPr>
          <w:rFonts w:eastAsia="Times New Roman"/>
        </w:rPr>
        <w:t>3.6.     В случае согласования составляется уведомление о предоставлении бюджетной отчетности с пометкой (</w:t>
      </w:r>
      <w:proofErr w:type="gramStart"/>
      <w:r w:rsidRPr="00B41CED">
        <w:rPr>
          <w:rFonts w:eastAsia="Times New Roman"/>
        </w:rPr>
        <w:t>принят</w:t>
      </w:r>
      <w:proofErr w:type="gramEnd"/>
      <w:r w:rsidRPr="00B41CED">
        <w:rPr>
          <w:rFonts w:eastAsia="Times New Roman"/>
        </w:rPr>
        <w:t>).</w:t>
      </w:r>
    </w:p>
    <w:p w:rsidR="00965B42" w:rsidRPr="00B41CED" w:rsidRDefault="00965B42" w:rsidP="00D32927">
      <w:pPr>
        <w:pStyle w:val="a6"/>
        <w:rPr>
          <w:rFonts w:eastAsia="Times New Roman"/>
        </w:rPr>
      </w:pPr>
      <w:r w:rsidRPr="00B41CED">
        <w:rPr>
          <w:rFonts w:eastAsia="Times New Roman"/>
        </w:rPr>
        <w:t>3.7.     Отчет или выписки из отчета размещаются на официальном сайте учреждения в 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965B42" w:rsidRDefault="00965B42" w:rsidP="00D32927">
      <w:pPr>
        <w:pStyle w:val="a6"/>
        <w:rPr>
          <w:rFonts w:eastAsia="Times New Roman"/>
        </w:rPr>
      </w:pPr>
    </w:p>
    <w:p w:rsidR="00D65ED1" w:rsidRDefault="00D65ED1" w:rsidP="00D32927">
      <w:pPr>
        <w:pStyle w:val="a6"/>
        <w:rPr>
          <w:rFonts w:eastAsia="Times New Roman"/>
        </w:rPr>
      </w:pPr>
    </w:p>
    <w:p w:rsidR="00D65ED1" w:rsidRDefault="00D65ED1" w:rsidP="00D32927">
      <w:pPr>
        <w:pStyle w:val="a6"/>
        <w:rPr>
          <w:rFonts w:eastAsia="Times New Roman"/>
        </w:rPr>
      </w:pPr>
    </w:p>
    <w:p w:rsidR="00D65ED1" w:rsidRDefault="00D65ED1" w:rsidP="00D32927">
      <w:pPr>
        <w:pStyle w:val="a6"/>
        <w:rPr>
          <w:rFonts w:eastAsia="Times New Roman"/>
        </w:rPr>
      </w:pPr>
    </w:p>
    <w:p w:rsidR="00D65ED1" w:rsidRPr="00965B42" w:rsidRDefault="00D65ED1" w:rsidP="00D32927">
      <w:pPr>
        <w:pStyle w:val="a6"/>
        <w:rPr>
          <w:rFonts w:eastAsia="Times New Roman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965B42" w:rsidRPr="00965B42" w:rsidTr="00965B42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5B42" w:rsidRPr="00B41CED" w:rsidRDefault="00965B42" w:rsidP="00D32927">
            <w:pPr>
              <w:pStyle w:val="a6"/>
              <w:rPr>
                <w:rFonts w:eastAsia="Times New Roman"/>
              </w:rPr>
            </w:pPr>
          </w:p>
        </w:tc>
      </w:tr>
    </w:tbl>
    <w:p w:rsidR="00A40CDF" w:rsidRPr="00A40CDF" w:rsidRDefault="00A40CDF" w:rsidP="00D65ED1">
      <w:pPr>
        <w:pStyle w:val="a6"/>
        <w:jc w:val="right"/>
      </w:pPr>
      <w:r w:rsidRPr="00A40CDF">
        <w:t>Положение принято на неопределённый срок.</w:t>
      </w:r>
    </w:p>
    <w:p w:rsidR="006864A3" w:rsidRDefault="006864A3" w:rsidP="00D32927">
      <w:pPr>
        <w:pStyle w:val="a6"/>
      </w:pPr>
    </w:p>
    <w:sectPr w:rsidR="006864A3" w:rsidSect="00D32927">
      <w:pgSz w:w="11906" w:h="16838"/>
      <w:pgMar w:top="851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7B5F26"/>
    <w:multiLevelType w:val="multilevel"/>
    <w:tmpl w:val="661C9D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8F66C4"/>
    <w:multiLevelType w:val="multilevel"/>
    <w:tmpl w:val="64A47F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45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45" w:hanging="8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45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B42"/>
    <w:rsid w:val="000731E9"/>
    <w:rsid w:val="002E6161"/>
    <w:rsid w:val="00347E3C"/>
    <w:rsid w:val="003B69D4"/>
    <w:rsid w:val="004F0EFB"/>
    <w:rsid w:val="005819F6"/>
    <w:rsid w:val="00585FBA"/>
    <w:rsid w:val="005C2826"/>
    <w:rsid w:val="005F2707"/>
    <w:rsid w:val="00631C18"/>
    <w:rsid w:val="006864A3"/>
    <w:rsid w:val="006C22D3"/>
    <w:rsid w:val="00714FA6"/>
    <w:rsid w:val="00715914"/>
    <w:rsid w:val="007C2C8A"/>
    <w:rsid w:val="008B075F"/>
    <w:rsid w:val="00914D1E"/>
    <w:rsid w:val="00965B42"/>
    <w:rsid w:val="009F6801"/>
    <w:rsid w:val="00A40CDF"/>
    <w:rsid w:val="00A6118F"/>
    <w:rsid w:val="00B41CED"/>
    <w:rsid w:val="00C2217F"/>
    <w:rsid w:val="00D1288C"/>
    <w:rsid w:val="00D32927"/>
    <w:rsid w:val="00D478AE"/>
    <w:rsid w:val="00D65ED1"/>
    <w:rsid w:val="00E60874"/>
    <w:rsid w:val="00E81AA9"/>
    <w:rsid w:val="00ED771A"/>
    <w:rsid w:val="00EF37B3"/>
    <w:rsid w:val="00F42F96"/>
    <w:rsid w:val="00FA3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65B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B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5B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65B42"/>
    <w:rPr>
      <w:b/>
      <w:bCs/>
    </w:rPr>
  </w:style>
  <w:style w:type="paragraph" w:styleId="a5">
    <w:name w:val="List Paragraph"/>
    <w:basedOn w:val="a"/>
    <w:uiPriority w:val="34"/>
    <w:qFormat/>
    <w:rsid w:val="00B41C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D32927"/>
    <w:pPr>
      <w:spacing w:after="0" w:line="240" w:lineRule="auto"/>
      <w:ind w:firstLine="709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28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288C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585FB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585FBA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7">
    <w:name w:val="Без интервала Знак"/>
    <w:link w:val="a6"/>
    <w:uiPriority w:val="1"/>
    <w:locked/>
    <w:rsid w:val="00715914"/>
    <w:rPr>
      <w:rFonts w:ascii="Times New Roman" w:eastAsiaTheme="minorEastAsia" w:hAnsi="Times New Roman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EC8C6-6AB0-4203-8F54-AD3BAC000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Гладикова</dc:creator>
  <cp:lastModifiedBy>GLBuchgalter</cp:lastModifiedBy>
  <cp:revision>24</cp:revision>
  <cp:lastPrinted>2018-11-02T08:38:00Z</cp:lastPrinted>
  <dcterms:created xsi:type="dcterms:W3CDTF">2014-11-11T04:04:00Z</dcterms:created>
  <dcterms:modified xsi:type="dcterms:W3CDTF">2018-11-21T06:58:00Z</dcterms:modified>
</cp:coreProperties>
</file>